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d718eec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cf0b3b5ac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Izvoru Negru,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9979f260e43de" /><Relationship Type="http://schemas.openxmlformats.org/officeDocument/2006/relationships/numbering" Target="/word/numbering.xml" Id="R4e298833a32d44e7" /><Relationship Type="http://schemas.openxmlformats.org/officeDocument/2006/relationships/settings" Target="/word/settings.xml" Id="Rbe0d8499018d46c2" /><Relationship Type="http://schemas.openxmlformats.org/officeDocument/2006/relationships/image" Target="/word/media/8cd9485b-b9dd-4abe-b836-b22ad7816c6a.png" Id="R634cf0b3b5ac4b24" /></Relationships>
</file>