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17d61d303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c75082e5c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231c419704861" /><Relationship Type="http://schemas.openxmlformats.org/officeDocument/2006/relationships/numbering" Target="/word/numbering.xml" Id="R960d185084b1483a" /><Relationship Type="http://schemas.openxmlformats.org/officeDocument/2006/relationships/settings" Target="/word/settings.xml" Id="Rf6f5502c80534c60" /><Relationship Type="http://schemas.openxmlformats.org/officeDocument/2006/relationships/image" Target="/word/media/4a89cb40-eba6-4082-b96a-9b43a98f434e.png" Id="R4cac75082e5c4bb4" /></Relationships>
</file>