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caf44d31d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593706bea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611b92f1d4344" /><Relationship Type="http://schemas.openxmlformats.org/officeDocument/2006/relationships/numbering" Target="/word/numbering.xml" Id="R473618feb26d4ff9" /><Relationship Type="http://schemas.openxmlformats.org/officeDocument/2006/relationships/settings" Target="/word/settings.xml" Id="Rabd8b4417d2b4e75" /><Relationship Type="http://schemas.openxmlformats.org/officeDocument/2006/relationships/image" Target="/word/media/8009c05f-d721-49bd-a09c-d4eb713b6d9b.png" Id="R31b593706bea44a4" /></Relationships>
</file>