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09d4c1bfad49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084f7c13c14f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Jeflesti,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d0e4e406154540" /><Relationship Type="http://schemas.openxmlformats.org/officeDocument/2006/relationships/numbering" Target="/word/numbering.xml" Id="Ra81fd9a8e6d544f1" /><Relationship Type="http://schemas.openxmlformats.org/officeDocument/2006/relationships/settings" Target="/word/settings.xml" Id="Ra1c47c589dbb4aa6" /><Relationship Type="http://schemas.openxmlformats.org/officeDocument/2006/relationships/image" Target="/word/media/6a8bde4a-37cb-4957-ab57-77b1e2dde254.png" Id="R9c084f7c13c14f3f" /></Relationships>
</file>