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ed8b37e92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3aac0ff6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97ef002204412" /><Relationship Type="http://schemas.openxmlformats.org/officeDocument/2006/relationships/numbering" Target="/word/numbering.xml" Id="R3c6a3dcb410a4b17" /><Relationship Type="http://schemas.openxmlformats.org/officeDocument/2006/relationships/settings" Target="/word/settings.xml" Id="R8b635efb991541f5" /><Relationship Type="http://schemas.openxmlformats.org/officeDocument/2006/relationships/image" Target="/word/media/614a4d04-924c-40de-b246-4403c715de29.png" Id="R65f73aac0ff64863" /></Relationships>
</file>