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d4fa5583a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5e476889f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e462fc2bc4c59" /><Relationship Type="http://schemas.openxmlformats.org/officeDocument/2006/relationships/numbering" Target="/word/numbering.xml" Id="R64a2f24d48824fa5" /><Relationship Type="http://schemas.openxmlformats.org/officeDocument/2006/relationships/settings" Target="/word/settings.xml" Id="R467ab12362884ca0" /><Relationship Type="http://schemas.openxmlformats.org/officeDocument/2006/relationships/image" Target="/word/media/2d3f625b-d211-471f-8f46-e31c3adaa940.png" Id="Rbd45e476889f45ef" /></Relationships>
</file>