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e7ffaa2a9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d55359bc5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Jimbolia,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afe68c2a94beb" /><Relationship Type="http://schemas.openxmlformats.org/officeDocument/2006/relationships/numbering" Target="/word/numbering.xml" Id="R368d12eb74974496" /><Relationship Type="http://schemas.openxmlformats.org/officeDocument/2006/relationships/settings" Target="/word/settings.xml" Id="Rdb76c13f140a4dbc" /><Relationship Type="http://schemas.openxmlformats.org/officeDocument/2006/relationships/image" Target="/word/media/6dde65e0-fec0-4d45-b363-6a54f38a2118.png" Id="R16cd55359bc54bad" /></Relationships>
</file>