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917ac82ff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ec3f4f7e1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bb4d8688c4009" /><Relationship Type="http://schemas.openxmlformats.org/officeDocument/2006/relationships/numbering" Target="/word/numbering.xml" Id="Rf11c0c88a5774ccb" /><Relationship Type="http://schemas.openxmlformats.org/officeDocument/2006/relationships/settings" Target="/word/settings.xml" Id="R304f66b91913486c" /><Relationship Type="http://schemas.openxmlformats.org/officeDocument/2006/relationships/image" Target="/word/media/07ab8f3b-e547-42e4-9f12-d1a497d22645.png" Id="Rb7eec3f4f7e14970" /></Relationships>
</file>