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fde51470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50992d3a5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7280fa90647d4" /><Relationship Type="http://schemas.openxmlformats.org/officeDocument/2006/relationships/numbering" Target="/word/numbering.xml" Id="R8a81a2c9eeb8431b" /><Relationship Type="http://schemas.openxmlformats.org/officeDocument/2006/relationships/settings" Target="/word/settings.xml" Id="R257a08dccbf14979" /><Relationship Type="http://schemas.openxmlformats.org/officeDocument/2006/relationships/image" Target="/word/media/733fdd6f-f73c-4ea2-bdcf-f8205e513ef5.png" Id="Rf0450992d3a54963" /></Relationships>
</file>