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755ba378f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a64f01655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Jupiter,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51ea383354d8f" /><Relationship Type="http://schemas.openxmlformats.org/officeDocument/2006/relationships/numbering" Target="/word/numbering.xml" Id="R643ec604bc4543a4" /><Relationship Type="http://schemas.openxmlformats.org/officeDocument/2006/relationships/settings" Target="/word/settings.xml" Id="R9fb640c913374646" /><Relationship Type="http://schemas.openxmlformats.org/officeDocument/2006/relationships/image" Target="/word/media/0c9ac7d1-1a63-4592-946e-3ae200a50387.png" Id="Rb5da64f016554a58" /></Relationships>
</file>