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0f2c683b4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bab00c57b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Hodai,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7e6c33c2047ad" /><Relationship Type="http://schemas.openxmlformats.org/officeDocument/2006/relationships/numbering" Target="/word/numbering.xml" Id="R46d9a62dbe284004" /><Relationship Type="http://schemas.openxmlformats.org/officeDocument/2006/relationships/settings" Target="/word/settings.xml" Id="R9916bbb5f85a4982" /><Relationship Type="http://schemas.openxmlformats.org/officeDocument/2006/relationships/image" Target="/word/media/0a75ce5c-15a3-4b7a-9f4a-aec807995518.png" Id="R607bab00c57b4b0d" /></Relationships>
</file>