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0e6c60737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76ac0f9d7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Patrut,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93537cb044502" /><Relationship Type="http://schemas.openxmlformats.org/officeDocument/2006/relationships/numbering" Target="/word/numbering.xml" Id="Rbbcd9ef3e2a7492c" /><Relationship Type="http://schemas.openxmlformats.org/officeDocument/2006/relationships/settings" Target="/word/settings.xml" Id="R6da94bbea1a84183" /><Relationship Type="http://schemas.openxmlformats.org/officeDocument/2006/relationships/image" Target="/word/media/93775b56-8424-4b20-8ca7-111b288b0a54.png" Id="Rdff76ac0f9d74a7b" /></Relationships>
</file>