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02cff77eb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ba217442c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Lacu Sinaia,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3a7b9bd15437e" /><Relationship Type="http://schemas.openxmlformats.org/officeDocument/2006/relationships/numbering" Target="/word/numbering.xml" Id="R4464aa84d5d9487a" /><Relationship Type="http://schemas.openxmlformats.org/officeDocument/2006/relationships/settings" Target="/word/settings.xml" Id="R90add731273347bb" /><Relationship Type="http://schemas.openxmlformats.org/officeDocument/2006/relationships/image" Target="/word/media/97600b66-6d28-4de1-aef0-efe98232a90a.png" Id="R680ba217442c4f8e" /></Relationships>
</file>