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03aa416f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a96e91d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7fbedc1024550" /><Relationship Type="http://schemas.openxmlformats.org/officeDocument/2006/relationships/numbering" Target="/word/numbering.xml" Id="Rb14a83311b754759" /><Relationship Type="http://schemas.openxmlformats.org/officeDocument/2006/relationships/settings" Target="/word/settings.xml" Id="Rc2f9ec1f821b48ed" /><Relationship Type="http://schemas.openxmlformats.org/officeDocument/2006/relationships/image" Target="/word/media/6ec6b90e-96e4-43fc-b912-41bfd86201d5.png" Id="Rb771a96e91df4a48" /></Relationships>
</file>