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7f1ce3c24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afcce9b88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Laposel,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a0fb2fd7440c2" /><Relationship Type="http://schemas.openxmlformats.org/officeDocument/2006/relationships/numbering" Target="/word/numbering.xml" Id="Rf78b140173494383" /><Relationship Type="http://schemas.openxmlformats.org/officeDocument/2006/relationships/settings" Target="/word/settings.xml" Id="R5305ddf1fcd341d5" /><Relationship Type="http://schemas.openxmlformats.org/officeDocument/2006/relationships/image" Target="/word/media/4ff5756f-e280-4c35-96b2-627a21240b8d.png" Id="Recaafcce9b884a65" /></Relationships>
</file>