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ee0b1857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7a55bb52d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Lapugiu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6f3d3d77405b" /><Relationship Type="http://schemas.openxmlformats.org/officeDocument/2006/relationships/numbering" Target="/word/numbering.xml" Id="R8a0678d805af4d9f" /><Relationship Type="http://schemas.openxmlformats.org/officeDocument/2006/relationships/settings" Target="/word/settings.xml" Id="R32f9632b671f4222" /><Relationship Type="http://schemas.openxmlformats.org/officeDocument/2006/relationships/image" Target="/word/media/b9b80b0c-9264-4a90-a896-1e40b0fb99fa.png" Id="R6da7a55bb52d45c3" /></Relationships>
</file>