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c8dd944f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308a8153d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8d27129fc44f0" /><Relationship Type="http://schemas.openxmlformats.org/officeDocument/2006/relationships/numbering" Target="/word/numbering.xml" Id="R592996ba0ca34d31" /><Relationship Type="http://schemas.openxmlformats.org/officeDocument/2006/relationships/settings" Target="/word/settings.xml" Id="Raab322e9df1b42f3" /><Relationship Type="http://schemas.openxmlformats.org/officeDocument/2006/relationships/image" Target="/word/media/2b3c63d0-64fa-4f96-8a95-ccf50dd17bf2.png" Id="R558308a8153d47f2" /></Relationships>
</file>