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40ff1a4f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845755bd8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e22c41324ecf" /><Relationship Type="http://schemas.openxmlformats.org/officeDocument/2006/relationships/numbering" Target="/word/numbering.xml" Id="R15e0cd6ad4194c35" /><Relationship Type="http://schemas.openxmlformats.org/officeDocument/2006/relationships/settings" Target="/word/settings.xml" Id="Ra8362efcc3854309" /><Relationship Type="http://schemas.openxmlformats.org/officeDocument/2006/relationships/image" Target="/word/media/e991025b-3480-49af-9b27-131768a403a0.png" Id="R1b4845755bd84974" /></Relationships>
</file>