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a73eaa69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6127a6870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Lazu Baciului,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505a73804836" /><Relationship Type="http://schemas.openxmlformats.org/officeDocument/2006/relationships/numbering" Target="/word/numbering.xml" Id="R6a63223059d440fc" /><Relationship Type="http://schemas.openxmlformats.org/officeDocument/2006/relationships/settings" Target="/word/settings.xml" Id="Re1e330f04dfa4a5f" /><Relationship Type="http://schemas.openxmlformats.org/officeDocument/2006/relationships/image" Target="/word/media/00da2990-05c5-449a-978a-41149ab79575.png" Id="Re9b6127a68704d5f" /></Relationships>
</file>