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71d418ac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1ef015908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Lefaia,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0e44985fc4ff5" /><Relationship Type="http://schemas.openxmlformats.org/officeDocument/2006/relationships/numbering" Target="/word/numbering.xml" Id="R91fe3581a52d4e06" /><Relationship Type="http://schemas.openxmlformats.org/officeDocument/2006/relationships/settings" Target="/word/settings.xml" Id="Re53e0fc02a784527" /><Relationship Type="http://schemas.openxmlformats.org/officeDocument/2006/relationships/image" Target="/word/media/509ba13e-5d5a-42cc-bd22-f33a6b1d70fa.png" Id="R0d71ef0159084346" /></Relationships>
</file>