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440d1dc06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78ba1370e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Lehancea,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b546294284307" /><Relationship Type="http://schemas.openxmlformats.org/officeDocument/2006/relationships/numbering" Target="/word/numbering.xml" Id="Rd335762bdad04979" /><Relationship Type="http://schemas.openxmlformats.org/officeDocument/2006/relationships/settings" Target="/word/settings.xml" Id="Rbbc319991d244a93" /><Relationship Type="http://schemas.openxmlformats.org/officeDocument/2006/relationships/image" Target="/word/media/6eda55f4-95bf-4a09-9ba8-19d358342058.png" Id="R32e78ba1370e4c0a" /></Relationships>
</file>