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29db31830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bf6e024e0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Leheceni,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07fdace1e4ef6" /><Relationship Type="http://schemas.openxmlformats.org/officeDocument/2006/relationships/numbering" Target="/word/numbering.xml" Id="R8761e499f8574b17" /><Relationship Type="http://schemas.openxmlformats.org/officeDocument/2006/relationships/settings" Target="/word/settings.xml" Id="Rc9a764e589cb4340" /><Relationship Type="http://schemas.openxmlformats.org/officeDocument/2006/relationships/image" Target="/word/media/ea420a23-8e16-418d-83f6-d386a1f7b798.png" Id="R3f7bf6e024e04d47" /></Relationships>
</file>