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f22a40462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640fe7197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Lehliu-Gara,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5e88476a5456b" /><Relationship Type="http://schemas.openxmlformats.org/officeDocument/2006/relationships/numbering" Target="/word/numbering.xml" Id="Reb552ecd1e504467" /><Relationship Type="http://schemas.openxmlformats.org/officeDocument/2006/relationships/settings" Target="/word/settings.xml" Id="Ra2f85e120c3a4aa9" /><Relationship Type="http://schemas.openxmlformats.org/officeDocument/2006/relationships/image" Target="/word/media/3191069a-f0e0-4392-99a1-d14537b40c83.png" Id="Re00640fe719746e7" /></Relationships>
</file>