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7ddb008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e81b12d6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bf72acf14a24" /><Relationship Type="http://schemas.openxmlformats.org/officeDocument/2006/relationships/numbering" Target="/word/numbering.xml" Id="R826f0ffecfa54cf7" /><Relationship Type="http://schemas.openxmlformats.org/officeDocument/2006/relationships/settings" Target="/word/settings.xml" Id="R0274cdb72a504449" /><Relationship Type="http://schemas.openxmlformats.org/officeDocument/2006/relationships/image" Target="/word/media/f4aaadef-2107-4d0b-841f-9d04ba036106.png" Id="Rd6be81b12d674874" /></Relationships>
</file>