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107f7b4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031dca6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Lemniu,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9af721e44982" /><Relationship Type="http://schemas.openxmlformats.org/officeDocument/2006/relationships/numbering" Target="/word/numbering.xml" Id="R601b55cfc8744fb4" /><Relationship Type="http://schemas.openxmlformats.org/officeDocument/2006/relationships/settings" Target="/word/settings.xml" Id="Re2d4ecc4b4d24e08" /><Relationship Type="http://schemas.openxmlformats.org/officeDocument/2006/relationships/image" Target="/word/media/2d4b8764-3795-44f4-86e6-22d5e68de368.png" Id="R6bbb031dca6a4865" /></Relationships>
</file>