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a93acc0d3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1a6686503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Leordina,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da006d8f14916" /><Relationship Type="http://schemas.openxmlformats.org/officeDocument/2006/relationships/numbering" Target="/word/numbering.xml" Id="Rbf34d47f9d1a4efb" /><Relationship Type="http://schemas.openxmlformats.org/officeDocument/2006/relationships/settings" Target="/word/settings.xml" Id="Re252c7dfc7ef460f" /><Relationship Type="http://schemas.openxmlformats.org/officeDocument/2006/relationships/image" Target="/word/media/e03a66b1-358b-4321-b991-3208c458e606.png" Id="Rcac1a6686503441a" /></Relationships>
</file>