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3a369dd3c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e7c541ca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Leorinta,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039a0de7b4bb2" /><Relationship Type="http://schemas.openxmlformats.org/officeDocument/2006/relationships/numbering" Target="/word/numbering.xml" Id="R81cc2c4ac1de40c5" /><Relationship Type="http://schemas.openxmlformats.org/officeDocument/2006/relationships/settings" Target="/word/settings.xml" Id="R284718579cd042ca" /><Relationship Type="http://schemas.openxmlformats.org/officeDocument/2006/relationships/image" Target="/word/media/75b15ee1-abb8-4334-9192-08a228e886c6.png" Id="R600e7c541ca84693" /></Relationships>
</file>