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92682f7a7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294166e33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0778546634cb2" /><Relationship Type="http://schemas.openxmlformats.org/officeDocument/2006/relationships/numbering" Target="/word/numbering.xml" Id="R14814234df87439f" /><Relationship Type="http://schemas.openxmlformats.org/officeDocument/2006/relationships/settings" Target="/word/settings.xml" Id="R4f23bc83e14a4bf8" /><Relationship Type="http://schemas.openxmlformats.org/officeDocument/2006/relationships/image" Target="/word/media/43644897-1d37-4205-a6ef-aff5b747da4e.png" Id="Rc85294166e334c7c" /></Relationships>
</file>