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4cd6727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e642d232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258378274f66" /><Relationship Type="http://schemas.openxmlformats.org/officeDocument/2006/relationships/numbering" Target="/word/numbering.xml" Id="Rce11d6a53a654834" /><Relationship Type="http://schemas.openxmlformats.org/officeDocument/2006/relationships/settings" Target="/word/settings.xml" Id="R57015286bcf34946" /><Relationship Type="http://schemas.openxmlformats.org/officeDocument/2006/relationships/image" Target="/word/media/547ae237-f2e8-4b02-a3e8-8a2b9bbed0f1.png" Id="R76be642d232943a6" /></Relationships>
</file>