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c69a58f6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c013d431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31215406442f1" /><Relationship Type="http://schemas.openxmlformats.org/officeDocument/2006/relationships/numbering" Target="/word/numbering.xml" Id="Rf489a940e1154d93" /><Relationship Type="http://schemas.openxmlformats.org/officeDocument/2006/relationships/settings" Target="/word/settings.xml" Id="R63d3fdef9f164318" /><Relationship Type="http://schemas.openxmlformats.org/officeDocument/2006/relationships/image" Target="/word/media/360fbf94-c3e1-4756-8693-794b707f2a0d.png" Id="R1afc013d431e47a0" /></Relationships>
</file>