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c7117253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e9cd91cd4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afc02edd542ff" /><Relationship Type="http://schemas.openxmlformats.org/officeDocument/2006/relationships/numbering" Target="/word/numbering.xml" Id="R6757679f761844d4" /><Relationship Type="http://schemas.openxmlformats.org/officeDocument/2006/relationships/settings" Target="/word/settings.xml" Id="R5acb01bd8d5e41ae" /><Relationship Type="http://schemas.openxmlformats.org/officeDocument/2006/relationships/image" Target="/word/media/b1e30708-26c1-44a9-94f0-8f97293579e3.png" Id="Rf03e9cd91cd44937" /></Relationships>
</file>