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7bed9826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ea9d9d3f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Lindenfeld,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76a9843b54d60" /><Relationship Type="http://schemas.openxmlformats.org/officeDocument/2006/relationships/numbering" Target="/word/numbering.xml" Id="Rf1796083f78a4d64" /><Relationship Type="http://schemas.openxmlformats.org/officeDocument/2006/relationships/settings" Target="/word/settings.xml" Id="Rf9f26df15972473c" /><Relationship Type="http://schemas.openxmlformats.org/officeDocument/2006/relationships/image" Target="/word/media/83f914bd-fce0-48d0-8124-37060e4578de.png" Id="R61b6ea9d9d3f48dd" /></Relationships>
</file>