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19f0a8e45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decaa9ff5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ec13411a845c3" /><Relationship Type="http://schemas.openxmlformats.org/officeDocument/2006/relationships/numbering" Target="/word/numbering.xml" Id="Rab2ef6b9cccb44b6" /><Relationship Type="http://schemas.openxmlformats.org/officeDocument/2006/relationships/settings" Target="/word/settings.xml" Id="R3192181303284d66" /><Relationship Type="http://schemas.openxmlformats.org/officeDocument/2006/relationships/image" Target="/word/media/59c3a38d-f55a-4abf-9245-6f767fdb1fa5.png" Id="R430decaa9ff546ed" /></Relationships>
</file>