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91419ee06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1e3cc53c3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Lipoveni,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0d2a3d9b74b6b" /><Relationship Type="http://schemas.openxmlformats.org/officeDocument/2006/relationships/numbering" Target="/word/numbering.xml" Id="R9a36de7a474f4e74" /><Relationship Type="http://schemas.openxmlformats.org/officeDocument/2006/relationships/settings" Target="/word/settings.xml" Id="Rac1ca16f3aea4a21" /><Relationship Type="http://schemas.openxmlformats.org/officeDocument/2006/relationships/image" Target="/word/media/2ceca641-ba7c-4977-bc8b-cc1a3e473ccb.png" Id="R8e71e3cc53c348d3" /></Relationships>
</file>