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e120a90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9e90a7a02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Lisaura,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053b917b4516" /><Relationship Type="http://schemas.openxmlformats.org/officeDocument/2006/relationships/numbering" Target="/word/numbering.xml" Id="Ra9e1163ff149422b" /><Relationship Type="http://schemas.openxmlformats.org/officeDocument/2006/relationships/settings" Target="/word/settings.xml" Id="Re54378b4b6024fb7" /><Relationship Type="http://schemas.openxmlformats.org/officeDocument/2006/relationships/image" Target="/word/media/bf0c37ac-6597-4ee3-98ca-88c8058be13f.png" Id="Rddb9e90a7a02408e" /></Relationships>
</file>