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fd988f732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00f11d13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bdef8aff4748" /><Relationship Type="http://schemas.openxmlformats.org/officeDocument/2006/relationships/numbering" Target="/word/numbering.xml" Id="R6c7626da5e7e4d7b" /><Relationship Type="http://schemas.openxmlformats.org/officeDocument/2006/relationships/settings" Target="/word/settings.xml" Id="R8bbdfa1aa5054fc7" /><Relationship Type="http://schemas.openxmlformats.org/officeDocument/2006/relationships/image" Target="/word/media/769baaf7-5870-4fd9-9c28-b610b7ff7a7d.png" Id="Rf9300f11d13c4010" /></Relationships>
</file>