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5aa1fbe11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9f6719a6c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Livedea,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96fa8092b472e" /><Relationship Type="http://schemas.openxmlformats.org/officeDocument/2006/relationships/numbering" Target="/word/numbering.xml" Id="Rd4d3b274c9054abf" /><Relationship Type="http://schemas.openxmlformats.org/officeDocument/2006/relationships/settings" Target="/word/settings.xml" Id="R2f5a5d72edc7499d" /><Relationship Type="http://schemas.openxmlformats.org/officeDocument/2006/relationships/image" Target="/word/media/baea877e-fad4-4d6a-922a-8f16e6049568.png" Id="R0fc9f6719a6c42ef" /></Relationships>
</file>