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18373946e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14d1cb75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873b3ca54b02" /><Relationship Type="http://schemas.openxmlformats.org/officeDocument/2006/relationships/numbering" Target="/word/numbering.xml" Id="R5b21610f07eb465f" /><Relationship Type="http://schemas.openxmlformats.org/officeDocument/2006/relationships/settings" Target="/word/settings.xml" Id="R61b98e0d9ebe4e2c" /><Relationship Type="http://schemas.openxmlformats.org/officeDocument/2006/relationships/image" Target="/word/media/f2879727-b314-4c44-82ce-c346045c5011.png" Id="R90114d1cb75d4128" /></Relationships>
</file>