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8cb556544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eca11403c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Lopatareasa,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75e246c004e0a" /><Relationship Type="http://schemas.openxmlformats.org/officeDocument/2006/relationships/numbering" Target="/word/numbering.xml" Id="Rc8ddfa793497423e" /><Relationship Type="http://schemas.openxmlformats.org/officeDocument/2006/relationships/settings" Target="/word/settings.xml" Id="Rc07b9038011a4af2" /><Relationship Type="http://schemas.openxmlformats.org/officeDocument/2006/relationships/image" Target="/word/media/df44e847-f7ae-4245-9d9e-782145cdbe23.png" Id="Rd41eca11403c4f27" /></Relationships>
</file>