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b81ddfc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beefc41ae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58b8fc5f041ab" /><Relationship Type="http://schemas.openxmlformats.org/officeDocument/2006/relationships/numbering" Target="/word/numbering.xml" Id="R66095df249a64bfb" /><Relationship Type="http://schemas.openxmlformats.org/officeDocument/2006/relationships/settings" Target="/word/settings.xml" Id="Rfc71b1201b6b4b36" /><Relationship Type="http://schemas.openxmlformats.org/officeDocument/2006/relationships/image" Target="/word/media/b125fbb9-e006-45fe-acf4-be1bdafdb87b.png" Id="R99abeefc41ae44bc" /></Relationships>
</file>