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be7000961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e202b2164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Lunca Gartii,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3a6553357428a" /><Relationship Type="http://schemas.openxmlformats.org/officeDocument/2006/relationships/numbering" Target="/word/numbering.xml" Id="R2c51d2458a494ccd" /><Relationship Type="http://schemas.openxmlformats.org/officeDocument/2006/relationships/settings" Target="/word/settings.xml" Id="R55fc6632538941bf" /><Relationship Type="http://schemas.openxmlformats.org/officeDocument/2006/relationships/image" Target="/word/media/523e331c-0f8f-4fba-8ebd-d7748a1c62ab.png" Id="R046e202b2164494a" /></Relationships>
</file>