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9e085e6a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171ae53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la Tisa,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9cae2063f41e2" /><Relationship Type="http://schemas.openxmlformats.org/officeDocument/2006/relationships/numbering" Target="/word/numbering.xml" Id="R8812cc1fa9014d59" /><Relationship Type="http://schemas.openxmlformats.org/officeDocument/2006/relationships/settings" Target="/word/settings.xml" Id="R4d0c6ab8f1684315" /><Relationship Type="http://schemas.openxmlformats.org/officeDocument/2006/relationships/image" Target="/word/media/4c4fac37-5ce0-4c53-8ad0-07a8ab179734.png" Id="R5177171ae53a48ff" /></Relationships>
</file>