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ec6510cb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d6f9e121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Moldovei,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085c13ce847d5" /><Relationship Type="http://schemas.openxmlformats.org/officeDocument/2006/relationships/numbering" Target="/word/numbering.xml" Id="Raa01e09081ca47af" /><Relationship Type="http://schemas.openxmlformats.org/officeDocument/2006/relationships/settings" Target="/word/settings.xml" Id="R498e3bfa0deb4f26" /><Relationship Type="http://schemas.openxmlformats.org/officeDocument/2006/relationships/image" Target="/word/media/0b791cba-ad3e-4201-896e-6d017519884a.png" Id="Rc9cd6f9e121d4c16" /></Relationships>
</file>