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e41fa6343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5320c93f8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Lunca Murei,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5c35e00344668" /><Relationship Type="http://schemas.openxmlformats.org/officeDocument/2006/relationships/numbering" Target="/word/numbering.xml" Id="Ra820663a60874002" /><Relationship Type="http://schemas.openxmlformats.org/officeDocument/2006/relationships/settings" Target="/word/settings.xml" Id="R8496d6fdc2d54850" /><Relationship Type="http://schemas.openxmlformats.org/officeDocument/2006/relationships/image" Target="/word/media/5c2c5ff8-e1c7-457f-bdf9-d3cdf626504e.png" Id="Rcbd5320c93f84714" /></Relationships>
</file>