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60b8adf1d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87b6ae7be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Sateasca,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afbb31ea64908" /><Relationship Type="http://schemas.openxmlformats.org/officeDocument/2006/relationships/numbering" Target="/word/numbering.xml" Id="R5b0122771abf4860" /><Relationship Type="http://schemas.openxmlformats.org/officeDocument/2006/relationships/settings" Target="/word/settings.xml" Id="Rf287dd155d6d409c" /><Relationship Type="http://schemas.openxmlformats.org/officeDocument/2006/relationships/image" Target="/word/media/58d69235-d8bd-457a-8d8e-9f2bec2d50c1.png" Id="R62e87b6ae7be464f" /></Relationships>
</file>