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237c0a29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c558e7c8e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Lunca Visagului,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3d50bd9bc407c" /><Relationship Type="http://schemas.openxmlformats.org/officeDocument/2006/relationships/numbering" Target="/word/numbering.xml" Id="Rc5e88ca0fec4484e" /><Relationship Type="http://schemas.openxmlformats.org/officeDocument/2006/relationships/settings" Target="/word/settings.xml" Id="R7e2615436ab34805" /><Relationship Type="http://schemas.openxmlformats.org/officeDocument/2006/relationships/image" Target="/word/media/964f3f57-034f-4bc0-8cf0-1b6259e5da6a.png" Id="Re51c558e7c8e4449" /></Relationships>
</file>