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3a57b1004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02924efb1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Lunguletu,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297089584cae" /><Relationship Type="http://schemas.openxmlformats.org/officeDocument/2006/relationships/numbering" Target="/word/numbering.xml" Id="R2828a6485c2047f5" /><Relationship Type="http://schemas.openxmlformats.org/officeDocument/2006/relationships/settings" Target="/word/settings.xml" Id="R45c09a8094024305" /><Relationship Type="http://schemas.openxmlformats.org/officeDocument/2006/relationships/image" Target="/word/media/94df2546-4296-4aa7-bd28-029415bfb950.png" Id="R86e02924efb14048" /></Relationships>
</file>