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3240afcf9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cdedafd0e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Lupestii Carjei,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78bfc4da94011" /><Relationship Type="http://schemas.openxmlformats.org/officeDocument/2006/relationships/numbering" Target="/word/numbering.xml" Id="Re63b22815e574cde" /><Relationship Type="http://schemas.openxmlformats.org/officeDocument/2006/relationships/settings" Target="/word/settings.xml" Id="R2231b140b35a40a0" /><Relationship Type="http://schemas.openxmlformats.org/officeDocument/2006/relationships/image" Target="/word/media/e6237b8a-be4d-46db-ba33-83c148e75483.png" Id="R74acdedafd0e4978" /></Relationships>
</file>