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e1a5759bc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9ee33d53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91504c72a402b" /><Relationship Type="http://schemas.openxmlformats.org/officeDocument/2006/relationships/numbering" Target="/word/numbering.xml" Id="Rc1f4c5db093346f5" /><Relationship Type="http://schemas.openxmlformats.org/officeDocument/2006/relationships/settings" Target="/word/settings.xml" Id="R8939ff3b0f344331" /><Relationship Type="http://schemas.openxmlformats.org/officeDocument/2006/relationships/image" Target="/word/media/f620e635-1c2c-487a-b228-1233ae8e4ff6.png" Id="Ra8e9ee33d5354994" /></Relationships>
</file>