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2de40177247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59fa81cdf043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Madarjac,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01990faf9e4020" /><Relationship Type="http://schemas.openxmlformats.org/officeDocument/2006/relationships/numbering" Target="/word/numbering.xml" Id="R84c7e0b157494fcc" /><Relationship Type="http://schemas.openxmlformats.org/officeDocument/2006/relationships/settings" Target="/word/settings.xml" Id="Re3b0c316b0f34e8c" /><Relationship Type="http://schemas.openxmlformats.org/officeDocument/2006/relationships/image" Target="/word/media/d3ff80d3-6007-44fd-b90e-c2565be8c8ac.png" Id="R3259fa81cdf043d4" /></Relationships>
</file>